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3E0DB" w14:textId="58B60273" w:rsidR="007937C2" w:rsidRDefault="0053225B">
      <w:r>
        <w:rPr>
          <w:noProof/>
        </w:rPr>
        <w:drawing>
          <wp:anchor distT="0" distB="0" distL="114300" distR="114300" simplePos="0" relativeHeight="251658240" behindDoc="0" locked="0" layoutInCell="1" allowOverlap="1" wp14:anchorId="5988E485" wp14:editId="0F759A4C">
            <wp:simplePos x="0" y="0"/>
            <wp:positionH relativeFrom="column">
              <wp:posOffset>-427990</wp:posOffset>
            </wp:positionH>
            <wp:positionV relativeFrom="paragraph">
              <wp:posOffset>421166</wp:posOffset>
            </wp:positionV>
            <wp:extent cx="10123536" cy="445770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23536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937C2" w:rsidSect="00CC32CE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2CE"/>
    <w:rsid w:val="00084AA8"/>
    <w:rsid w:val="001122A5"/>
    <w:rsid w:val="0011354C"/>
    <w:rsid w:val="00186999"/>
    <w:rsid w:val="001F439F"/>
    <w:rsid w:val="00281FC7"/>
    <w:rsid w:val="0053225B"/>
    <w:rsid w:val="00586393"/>
    <w:rsid w:val="00596FBE"/>
    <w:rsid w:val="005A5B25"/>
    <w:rsid w:val="005C5B46"/>
    <w:rsid w:val="006311F7"/>
    <w:rsid w:val="006805E8"/>
    <w:rsid w:val="00681F93"/>
    <w:rsid w:val="006930B3"/>
    <w:rsid w:val="007303D6"/>
    <w:rsid w:val="007937C2"/>
    <w:rsid w:val="007E30DD"/>
    <w:rsid w:val="00A462A9"/>
    <w:rsid w:val="00C47EEB"/>
    <w:rsid w:val="00CA4D7A"/>
    <w:rsid w:val="00CC32CE"/>
    <w:rsid w:val="00EB0641"/>
    <w:rsid w:val="00F17C8D"/>
    <w:rsid w:val="00FA0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CE8FD"/>
  <w15:chartTrackingRefBased/>
  <w15:docId w15:val="{86D3C397-C865-4E66-909A-B0943B8D3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Wichtrup</dc:creator>
  <cp:keywords/>
  <dc:description/>
  <cp:lastModifiedBy>Philipp Wichtrup</cp:lastModifiedBy>
  <cp:revision>3</cp:revision>
  <cp:lastPrinted>2023-08-18T04:51:00Z</cp:lastPrinted>
  <dcterms:created xsi:type="dcterms:W3CDTF">2023-08-18T04:59:00Z</dcterms:created>
  <dcterms:modified xsi:type="dcterms:W3CDTF">2023-08-18T04:59:00Z</dcterms:modified>
</cp:coreProperties>
</file>